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ED" w:rsidRPr="000558ED" w:rsidRDefault="000558ED" w:rsidP="0005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pt-BR"/>
        </w:rPr>
      </w:pPr>
      <w:bookmarkStart w:id="0" w:name="_GoBack"/>
      <w:bookmarkEnd w:id="0"/>
      <w:r w:rsidRPr="000558ED">
        <w:rPr>
          <w:rFonts w:ascii="Helvetica" w:eastAsia="Times New Roman" w:hAnsi="Helvetica" w:cs="Helvetica"/>
          <w:b/>
          <w:bCs/>
          <w:color w:val="FF0000"/>
          <w:sz w:val="40"/>
          <w:szCs w:val="40"/>
          <w:lang w:eastAsia="pt-BR"/>
        </w:rPr>
        <w:t>Negociação do Aditivo com Santander</w:t>
      </w:r>
    </w:p>
    <w:p w:rsidR="000558ED" w:rsidRPr="000558ED" w:rsidRDefault="000558ED" w:rsidP="0005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0558ED">
        <w:rPr>
          <w:rFonts w:ascii="Helvetica" w:eastAsia="Times New Roman" w:hAnsi="Helvetica" w:cs="Helvetica"/>
          <w:b/>
          <w:bCs/>
          <w:color w:val="333333"/>
          <w:lang w:eastAsia="pt-BR"/>
        </w:rPr>
        <w:t> </w:t>
      </w:r>
    </w:p>
    <w:p w:rsidR="000558ED" w:rsidRPr="000558ED" w:rsidRDefault="000558ED" w:rsidP="00055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6"/>
          <w:szCs w:val="56"/>
          <w:lang w:eastAsia="pt-BR"/>
        </w:rPr>
      </w:pPr>
      <w:r w:rsidRPr="000558ED"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pt-BR"/>
        </w:rPr>
        <w:t>DESRESPEITO</w:t>
      </w:r>
    </w:p>
    <w:p w:rsidR="000558ED" w:rsidRPr="000558ED" w:rsidRDefault="000558ED" w:rsidP="0005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0558ED">
        <w:rPr>
          <w:rFonts w:ascii="Helvetica" w:eastAsia="Times New Roman" w:hAnsi="Helvetica" w:cs="Helvetica"/>
          <w:b/>
          <w:bCs/>
          <w:color w:val="333333"/>
          <w:lang w:eastAsia="pt-BR"/>
        </w:rPr>
        <w:t> </w:t>
      </w:r>
    </w:p>
    <w:p w:rsidR="000558ED" w:rsidRPr="000558ED" w:rsidRDefault="000558ED" w:rsidP="000558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558ED">
        <w:rPr>
          <w:rFonts w:ascii="Helvetica" w:eastAsia="Times New Roman" w:hAnsi="Helvetica" w:cs="Helvetica"/>
          <w:sz w:val="32"/>
          <w:szCs w:val="32"/>
          <w:lang w:eastAsia="pt-BR"/>
        </w:rPr>
        <w:t>Renovado anualmente com o Santander, o Aditivo à Convenção Coletiva de Trabalho (CCT) é uma conquista importante dos funcionários. Um documento que contempla direitos que não figuram na CCT. Sem dúvida, um marco na história de luta dos funcionários.</w:t>
      </w:r>
    </w:p>
    <w:p w:rsidR="000558ED" w:rsidRPr="000558ED" w:rsidRDefault="000558ED" w:rsidP="000558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558ED">
        <w:rPr>
          <w:rFonts w:ascii="Helvetica" w:eastAsia="Times New Roman" w:hAnsi="Helvetica" w:cs="Helvetica"/>
          <w:sz w:val="32"/>
          <w:szCs w:val="32"/>
          <w:lang w:eastAsia="pt-BR"/>
        </w:rPr>
        <w:t>Após seis rodadas (dias 19 de maio, 1º, 8 de junho e 22 de junho, e 6 e 20 deste mês de julho), não avançou a negociação sobre condições de trabalho (pressões, cobranças de metas e falta de pessoal). Diante desse total desrespeito, é preciso intensificar a mobilização, a luta.</w:t>
      </w:r>
    </w:p>
    <w:p w:rsidR="000558ED" w:rsidRPr="000558ED" w:rsidRDefault="000558ED" w:rsidP="000558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558ED">
        <w:rPr>
          <w:rFonts w:ascii="Helvetica" w:eastAsia="Times New Roman" w:hAnsi="Helvetica" w:cs="Helvetica"/>
          <w:sz w:val="32"/>
          <w:szCs w:val="32"/>
          <w:lang w:eastAsia="pt-BR"/>
        </w:rPr>
        <w:t>Os funcionários exigem que o Santander atenda as reivindicações; entre elas, fim das demissões, proteção do emprego, mais contratações, garantia de condições dignas de trabalho, e fim das cobranças diárias de metas (inclusive das metas de vendas para a área operacional). E mais: o Santander deve apresentar propostas valorizando os funcionários brasileiros, responsáveis por mais de 20% do lucro líquido mundial do Grupo.</w:t>
      </w:r>
    </w:p>
    <w:p w:rsidR="000558ED" w:rsidRDefault="000558ED" w:rsidP="000558E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0558ED">
        <w:rPr>
          <w:rFonts w:ascii="Helvetica" w:eastAsia="Times New Roman" w:hAnsi="Helvetica" w:cs="Helvetica"/>
          <w:sz w:val="32"/>
          <w:szCs w:val="32"/>
          <w:lang w:eastAsia="pt-BR"/>
        </w:rPr>
        <w:t>Participe da luta. Junte-se ao Sindicato.</w:t>
      </w:r>
    </w:p>
    <w:p w:rsidR="00F76024" w:rsidRDefault="000558ED" w:rsidP="000558ED">
      <w:pPr>
        <w:shd w:val="clear" w:color="auto" w:fill="FFFFFF"/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7925789B" wp14:editId="2D90CF71">
            <wp:extent cx="1971675" cy="1333500"/>
            <wp:effectExtent l="0" t="0" r="9525" b="0"/>
            <wp:docPr id="1" name="Imagem 1" descr="Fe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024" w:rsidSect="000558ED">
      <w:pgSz w:w="11906" w:h="16838"/>
      <w:pgMar w:top="1134" w:right="170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ED"/>
    <w:rsid w:val="000558ED"/>
    <w:rsid w:val="00295B83"/>
    <w:rsid w:val="00EE59D8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Bancarios</dc:creator>
  <cp:lastModifiedBy>Sibele</cp:lastModifiedBy>
  <cp:revision>2</cp:revision>
  <cp:lastPrinted>2016-07-21T13:41:00Z</cp:lastPrinted>
  <dcterms:created xsi:type="dcterms:W3CDTF">2016-07-27T17:25:00Z</dcterms:created>
  <dcterms:modified xsi:type="dcterms:W3CDTF">2016-07-27T17:25:00Z</dcterms:modified>
</cp:coreProperties>
</file>